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121" w:rsidRDefault="00782121" w:rsidP="00782121">
      <w:pPr>
        <w:spacing w:after="0"/>
        <w:jc w:val="center"/>
      </w:pPr>
      <w:r>
        <w:t>Reflection for the Feast of all Dominican Saints – 7</w:t>
      </w:r>
      <w:r w:rsidRPr="00782121">
        <w:rPr>
          <w:vertAlign w:val="superscript"/>
        </w:rPr>
        <w:t>th</w:t>
      </w:r>
      <w:r>
        <w:t xml:space="preserve"> November 2015</w:t>
      </w:r>
    </w:p>
    <w:p w:rsidR="00782121" w:rsidRDefault="00782121" w:rsidP="0099655B">
      <w:pPr>
        <w:spacing w:after="0"/>
        <w:jc w:val="both"/>
      </w:pPr>
    </w:p>
    <w:p w:rsidR="0099655B" w:rsidRDefault="008F0FFB" w:rsidP="0099655B">
      <w:pPr>
        <w:spacing w:after="0"/>
        <w:jc w:val="both"/>
      </w:pPr>
      <w:r>
        <w:t xml:space="preserve">Today, </w:t>
      </w:r>
      <w:r w:rsidR="00821CBE">
        <w:t xml:space="preserve">the </w:t>
      </w:r>
      <w:r>
        <w:t>7</w:t>
      </w:r>
      <w:r w:rsidRPr="008F0FFB">
        <w:rPr>
          <w:vertAlign w:val="superscript"/>
        </w:rPr>
        <w:t>th</w:t>
      </w:r>
      <w:r w:rsidR="00821CBE">
        <w:t xml:space="preserve"> of November – </w:t>
      </w:r>
      <w:r>
        <w:t>is the</w:t>
      </w:r>
      <w:r w:rsidR="00821CBE">
        <w:t xml:space="preserve"> feasts of all Dominican Saints. From today, t</w:t>
      </w:r>
      <w:r>
        <w:t>hroughout the world the Dominican Family begins a year of jubilee marking the 8</w:t>
      </w:r>
      <w:bookmarkStart w:id="0" w:name="_GoBack"/>
      <w:bookmarkEnd w:id="0"/>
      <w:r>
        <w:t>00</w:t>
      </w:r>
      <w:r w:rsidRPr="008F0FFB">
        <w:rPr>
          <w:vertAlign w:val="superscript"/>
        </w:rPr>
        <w:t>th</w:t>
      </w:r>
      <w:r>
        <w:t xml:space="preserve"> anniversary of the founding of the Order of Preachers by St. Dominic. We have </w:t>
      </w:r>
      <w:r w:rsidR="002B17D8">
        <w:t>come together to celebrate</w:t>
      </w:r>
      <w:r>
        <w:t xml:space="preserve"> because we too belong</w:t>
      </w:r>
      <w:r w:rsidR="009A1A9A">
        <w:t>, through various associations,</w:t>
      </w:r>
      <w:r>
        <w:t xml:space="preserve"> to the Dominican Family</w:t>
      </w:r>
      <w:r w:rsidR="0099655B">
        <w:t xml:space="preserve">, part of a vast tree which was planted over 800 years ago. Here in New Zealand we could liken it to our majestic Kauri, but in the </w:t>
      </w:r>
      <w:proofErr w:type="spellStart"/>
      <w:r w:rsidR="0099655B">
        <w:t>Manawatu</w:t>
      </w:r>
      <w:proofErr w:type="spellEnd"/>
      <w:r w:rsidR="0099655B">
        <w:t xml:space="preserve"> we would probably be happy with our mighty Totara.</w:t>
      </w:r>
    </w:p>
    <w:p w:rsidR="003B3F5C" w:rsidRDefault="003B3F5C" w:rsidP="0099655B">
      <w:pPr>
        <w:spacing w:after="0"/>
        <w:jc w:val="both"/>
      </w:pPr>
    </w:p>
    <w:p w:rsidR="0028180B" w:rsidRDefault="0099655B" w:rsidP="0099655B">
      <w:pPr>
        <w:spacing w:after="0"/>
        <w:jc w:val="both"/>
      </w:pPr>
      <w:r>
        <w:t>The reading we have just listened to from Luke about the commissioning of the 72 disciples by Jesus suitably illustrates</w:t>
      </w:r>
      <w:r w:rsidR="000256C7">
        <w:t xml:space="preserve"> two of</w:t>
      </w:r>
      <w:r>
        <w:t xml:space="preserve"> the </w:t>
      </w:r>
      <w:r w:rsidR="000256C7">
        <w:t xml:space="preserve">four </w:t>
      </w:r>
      <w:r>
        <w:t>key aspects of Dominican spirituality</w:t>
      </w:r>
      <w:r w:rsidR="007C18E3">
        <w:t>:</w:t>
      </w:r>
      <w:r w:rsidR="000256C7">
        <w:t xml:space="preserve"> </w:t>
      </w:r>
      <w:r w:rsidR="000256C7" w:rsidRPr="00821CBE">
        <w:rPr>
          <w:u w:val="single"/>
        </w:rPr>
        <w:t>community</w:t>
      </w:r>
      <w:r w:rsidR="007C18E3" w:rsidRPr="00821CBE">
        <w:rPr>
          <w:u w:val="single"/>
        </w:rPr>
        <w:t xml:space="preserve"> and mission</w:t>
      </w:r>
      <w:r w:rsidR="007C18E3">
        <w:t>.</w:t>
      </w:r>
      <w:r w:rsidR="000256C7">
        <w:t xml:space="preserve"> Other parts of Luke show the importance of the other two key aspects: </w:t>
      </w:r>
      <w:r w:rsidR="000256C7" w:rsidRPr="00821CBE">
        <w:rPr>
          <w:u w:val="single"/>
        </w:rPr>
        <w:t>prayer and study</w:t>
      </w:r>
      <w:r w:rsidR="0028180B">
        <w:t>. In chapter 6: 12, b</w:t>
      </w:r>
      <w:r w:rsidR="000256C7">
        <w:t>efore appointing his 12 apostles, Jesus spent “</w:t>
      </w:r>
      <w:r w:rsidR="000256C7" w:rsidRPr="00514DBA">
        <w:rPr>
          <w:u w:val="single"/>
        </w:rPr>
        <w:t>the whole night in prayer…</w:t>
      </w:r>
      <w:r w:rsidR="0028180B">
        <w:t>”</w:t>
      </w:r>
      <w:r w:rsidR="000256C7">
        <w:t xml:space="preserve"> We also know that from an early age </w:t>
      </w:r>
      <w:r w:rsidR="000256C7" w:rsidRPr="00821CBE">
        <w:rPr>
          <w:u w:val="single"/>
        </w:rPr>
        <w:t>study was important for Jesus</w:t>
      </w:r>
      <w:r w:rsidR="000256C7">
        <w:t xml:space="preserve"> when</w:t>
      </w:r>
      <w:r w:rsidR="0028180B">
        <w:t xml:space="preserve"> in chapter 2: 46 – 47,</w:t>
      </w:r>
      <w:r w:rsidR="000256C7">
        <w:t xml:space="preserve"> his parents</w:t>
      </w:r>
      <w:r w:rsidR="0028180B">
        <w:t xml:space="preserve"> found him “</w:t>
      </w:r>
      <w:r w:rsidR="0028180B">
        <w:rPr>
          <w:u w:val="single"/>
        </w:rPr>
        <w:t>in the Temple, sitting among the teachers, listening to them, and asking them questions</w:t>
      </w:r>
      <w:r w:rsidR="0028180B">
        <w:t>”</w:t>
      </w:r>
      <w:r w:rsidR="00333627">
        <w:t xml:space="preserve">. </w:t>
      </w:r>
    </w:p>
    <w:p w:rsidR="0028180B" w:rsidRDefault="0028180B" w:rsidP="0099655B">
      <w:pPr>
        <w:spacing w:after="0"/>
        <w:jc w:val="both"/>
      </w:pPr>
    </w:p>
    <w:p w:rsidR="00514DBA" w:rsidRDefault="00333627" w:rsidP="0099655B">
      <w:pPr>
        <w:spacing w:after="0"/>
        <w:jc w:val="both"/>
      </w:pPr>
      <w:r>
        <w:t>Perhaps today’s</w:t>
      </w:r>
      <w:r w:rsidR="0028180B">
        <w:t xml:space="preserve"> somewhat dramatic </w:t>
      </w:r>
      <w:r>
        <w:t>reading</w:t>
      </w:r>
      <w:r w:rsidR="0028180B">
        <w:t>,</w:t>
      </w:r>
      <w:r>
        <w:t xml:space="preserve"> can </w:t>
      </w:r>
      <w:r w:rsidR="0028180B">
        <w:t>take</w:t>
      </w:r>
      <w:r w:rsidR="000256C7">
        <w:t xml:space="preserve"> us</w:t>
      </w:r>
      <w:r w:rsidR="0028180B">
        <w:t xml:space="preserve"> back</w:t>
      </w:r>
      <w:r w:rsidR="00514DBA">
        <w:t xml:space="preserve"> a little</w:t>
      </w:r>
      <w:r w:rsidR="0028180B">
        <w:t xml:space="preserve"> to</w:t>
      </w:r>
      <w:r w:rsidR="000256C7">
        <w:t xml:space="preserve"> our own experiences of </w:t>
      </w:r>
      <w:r w:rsidR="00821CBE">
        <w:t xml:space="preserve">the </w:t>
      </w:r>
      <w:r w:rsidR="00821CBE" w:rsidRPr="00821CBE">
        <w:rPr>
          <w:u w:val="single"/>
        </w:rPr>
        <w:t>community support and mission</w:t>
      </w:r>
      <w:r w:rsidR="00821CBE">
        <w:t xml:space="preserve"> aspects of </w:t>
      </w:r>
      <w:r w:rsidR="000256C7">
        <w:t>Dominican life.</w:t>
      </w:r>
      <w:r w:rsidR="00821CBE">
        <w:t xml:space="preserve"> We can reflect on </w:t>
      </w:r>
      <w:r w:rsidR="00330CDB">
        <w:t>when we started off</w:t>
      </w:r>
      <w:r w:rsidR="00821CBE">
        <w:t xml:space="preserve"> on our careers: W</w:t>
      </w:r>
      <w:r>
        <w:t>as there</w:t>
      </w:r>
      <w:r w:rsidR="00330CDB">
        <w:t xml:space="preserve"> much to</w:t>
      </w:r>
      <w:r w:rsidR="00821CBE">
        <w:t xml:space="preserve"> take for our</w:t>
      </w:r>
      <w:r w:rsidR="00330CDB">
        <w:t xml:space="preserve"> journey</w:t>
      </w:r>
      <w:r w:rsidR="00821CBE">
        <w:t>s</w:t>
      </w:r>
      <w:r>
        <w:t xml:space="preserve"> then? </w:t>
      </w:r>
      <w:r w:rsidR="0028180B">
        <w:t>What experiences did we have of being like “</w:t>
      </w:r>
      <w:r w:rsidR="0028180B" w:rsidRPr="0028180B">
        <w:rPr>
          <w:u w:val="single"/>
        </w:rPr>
        <w:t>lambs among wolves</w:t>
      </w:r>
      <w:r w:rsidR="0028180B">
        <w:t xml:space="preserve">”? </w:t>
      </w:r>
      <w:r>
        <w:t xml:space="preserve">And </w:t>
      </w:r>
      <w:r w:rsidR="00514DBA">
        <w:t>who were the</w:t>
      </w:r>
      <w:r w:rsidR="00821CBE">
        <w:t xml:space="preserve"> various</w:t>
      </w:r>
      <w:r w:rsidR="00514DBA">
        <w:t xml:space="preserve"> people who were like a community supporting us along the way</w:t>
      </w:r>
      <w:r w:rsidR="00821CBE">
        <w:t>,</w:t>
      </w:r>
      <w:r w:rsidR="00514DBA">
        <w:t xml:space="preserve"> and </w:t>
      </w:r>
      <w:r w:rsidR="00821CBE">
        <w:t xml:space="preserve">some </w:t>
      </w:r>
      <w:r w:rsidR="00514DBA">
        <w:t>travelling with us</w:t>
      </w:r>
      <w:r w:rsidR="00821CBE">
        <w:t xml:space="preserve"> at different stages</w:t>
      </w:r>
      <w:r w:rsidR="00514DBA">
        <w:t xml:space="preserve"> as we went out? </w:t>
      </w:r>
      <w:r w:rsidR="0028180B">
        <w:t>N</w:t>
      </w:r>
      <w:r w:rsidR="0056609B">
        <w:t>o doubt among us here</w:t>
      </w:r>
      <w:r w:rsidR="009A1A9A">
        <w:t>,</w:t>
      </w:r>
      <w:r w:rsidR="0056609B">
        <w:t xml:space="preserve"> there have been</w:t>
      </w:r>
      <w:r w:rsidR="0028180B">
        <w:t xml:space="preserve"> many different journeys such as farming, teaching, nursing, parenthood, </w:t>
      </w:r>
      <w:r w:rsidR="0056609B">
        <w:t>office work, any one of the vast diversity of occupations and vocations which open up to us along the way.</w:t>
      </w:r>
    </w:p>
    <w:p w:rsidR="003B3F5C" w:rsidRDefault="003B3F5C" w:rsidP="0099655B">
      <w:pPr>
        <w:spacing w:after="0"/>
        <w:jc w:val="both"/>
      </w:pPr>
    </w:p>
    <w:p w:rsidR="00C26398" w:rsidRDefault="00514DBA" w:rsidP="0099655B">
      <w:pPr>
        <w:spacing w:after="0"/>
        <w:jc w:val="both"/>
      </w:pPr>
      <w:r>
        <w:t>When I started out on my journey into the Deaf community</w:t>
      </w:r>
      <w:r w:rsidR="00672AE2">
        <w:t xml:space="preserve"> in 1980 as</w:t>
      </w:r>
      <w:r w:rsidR="00536972">
        <w:t xml:space="preserve"> I began training for the Marist priesthood at Mount St. Mary’s in </w:t>
      </w:r>
      <w:proofErr w:type="spellStart"/>
      <w:r w:rsidR="00536972">
        <w:t>Greenmeadows</w:t>
      </w:r>
      <w:proofErr w:type="spellEnd"/>
      <w:r w:rsidR="00536972">
        <w:t xml:space="preserve"> Napier,</w:t>
      </w:r>
      <w:r>
        <w:t xml:space="preserve"> it was the ex-pupils of St. Dominic’s</w:t>
      </w:r>
      <w:r w:rsidR="00536972">
        <w:t xml:space="preserve">, </w:t>
      </w:r>
      <w:r>
        <w:t>the Dominican Sisters</w:t>
      </w:r>
      <w:r w:rsidR="00616BC7">
        <w:t>,</w:t>
      </w:r>
      <w:r w:rsidR="00536972">
        <w:t xml:space="preserve"> the local</w:t>
      </w:r>
      <w:r w:rsidR="00616BC7">
        <w:t xml:space="preserve"> Deaf in Hawke’s Bay, and</w:t>
      </w:r>
      <w:r w:rsidR="00536972">
        <w:t xml:space="preserve"> my Marist confreres,</w:t>
      </w:r>
      <w:r>
        <w:t xml:space="preserve"> who beca</w:t>
      </w:r>
      <w:r w:rsidR="00616BC7">
        <w:t xml:space="preserve">me my community for </w:t>
      </w:r>
      <w:r w:rsidR="00536972">
        <w:t>mission. A</w:t>
      </w:r>
      <w:r>
        <w:t>t that time</w:t>
      </w:r>
      <w:r w:rsidR="00536972">
        <w:t>,</w:t>
      </w:r>
      <w:r>
        <w:t xml:space="preserve"> I was not aware of the profound effect the Dominican spirit was to have on shaping my journey</w:t>
      </w:r>
      <w:r w:rsidR="00616BC7">
        <w:t xml:space="preserve"> over the years</w:t>
      </w:r>
      <w:r>
        <w:t xml:space="preserve">. </w:t>
      </w:r>
      <w:r w:rsidR="00333627">
        <w:t>T</w:t>
      </w:r>
      <w:r>
        <w:t>his</w:t>
      </w:r>
      <w:r w:rsidR="004F310E">
        <w:t xml:space="preserve"> spirit of community </w:t>
      </w:r>
      <w:r w:rsidR="00821CBE">
        <w:t>and mission</w:t>
      </w:r>
      <w:r>
        <w:t xml:space="preserve"> was</w:t>
      </w:r>
      <w:r w:rsidR="00C26398">
        <w:t xml:space="preserve"> first instilled by St. Dominic. N</w:t>
      </w:r>
      <w:r w:rsidR="004F310E">
        <w:t>ot long after Pope Honorius III confirmed the Dominican order in 1216, Dominic</w:t>
      </w:r>
      <w:r w:rsidR="00C26398">
        <w:t>,</w:t>
      </w:r>
      <w:r w:rsidR="004F310E">
        <w:t xml:space="preserve"> on the feast of the Assumption, broke up his band of friars and sent them </w:t>
      </w:r>
      <w:r w:rsidR="00333627">
        <w:t>out in all directions</w:t>
      </w:r>
      <w:r w:rsidR="004F310E">
        <w:t>. Like the gospel passage, Dominic saw that God’s mission was ‘</w:t>
      </w:r>
      <w:r w:rsidR="004F310E" w:rsidRPr="004F310E">
        <w:rPr>
          <w:u w:val="single"/>
        </w:rPr>
        <w:t>urgent</w:t>
      </w:r>
      <w:r w:rsidR="00AD6923">
        <w:t>’; an opportunity to go out, make a difference, do something good.</w:t>
      </w:r>
    </w:p>
    <w:p w:rsidR="003B3F5C" w:rsidRDefault="003B3F5C" w:rsidP="0099655B">
      <w:pPr>
        <w:spacing w:after="0"/>
        <w:jc w:val="both"/>
      </w:pPr>
    </w:p>
    <w:p w:rsidR="00672AE2" w:rsidRDefault="004F310E" w:rsidP="0099655B">
      <w:pPr>
        <w:spacing w:after="0"/>
        <w:jc w:val="both"/>
      </w:pPr>
      <w:r>
        <w:t>Here in New Zealand</w:t>
      </w:r>
      <w:r w:rsidR="00DE2845">
        <w:t xml:space="preserve"> we can trace our Dominican history to Sion Hill in south Dublin and </w:t>
      </w:r>
      <w:proofErr w:type="spellStart"/>
      <w:r w:rsidR="00DE2845">
        <w:t>Cabra</w:t>
      </w:r>
      <w:proofErr w:type="spellEnd"/>
      <w:r w:rsidR="00DE2845">
        <w:t xml:space="preserve"> in the north. However the first known Dominican to reach New Zealand’s shores was a French Dominican friar from </w:t>
      </w:r>
      <w:r w:rsidR="00D009BA">
        <w:t>Paris</w:t>
      </w:r>
      <w:r w:rsidR="00DE2845">
        <w:t>, who arrived in Doubtless Bay in Northland on a French merchant vessel (as the ship’s chaplain) in 1769.</w:t>
      </w:r>
      <w:r w:rsidR="00C26398">
        <w:t xml:space="preserve"> </w:t>
      </w:r>
      <w:r w:rsidR="00672AE2">
        <w:t>It was to be over</w:t>
      </w:r>
      <w:r w:rsidR="00D009BA">
        <w:t xml:space="preserve"> 100 years later before the next Dominicans</w:t>
      </w:r>
      <w:r w:rsidR="00DE2845">
        <w:t xml:space="preserve"> came</w:t>
      </w:r>
      <w:r w:rsidR="00D009BA">
        <w:t xml:space="preserve"> on</w:t>
      </w:r>
      <w:r w:rsidR="00DE2845">
        <w:t xml:space="preserve"> the </w:t>
      </w:r>
      <w:proofErr w:type="spellStart"/>
      <w:proofErr w:type="gramStart"/>
      <w:r w:rsidR="00DE2845">
        <w:t>s.s</w:t>
      </w:r>
      <w:proofErr w:type="gramEnd"/>
      <w:r w:rsidR="00DE2845">
        <w:t>.</w:t>
      </w:r>
      <w:proofErr w:type="spellEnd"/>
      <w:r w:rsidR="00DE2845">
        <w:t xml:space="preserve"> Gothenburg from Melbourne</w:t>
      </w:r>
      <w:r w:rsidR="00D009BA">
        <w:t>,</w:t>
      </w:r>
      <w:r w:rsidR="00DE2845">
        <w:t xml:space="preserve"> carrying: Bishop Patrick Moran, </w:t>
      </w:r>
      <w:r w:rsidR="007D5357">
        <w:t>Fr. Coleman, and 10 Dominican Sisters from Sion Hill</w:t>
      </w:r>
      <w:r w:rsidR="00D009BA">
        <w:t>,</w:t>
      </w:r>
      <w:r w:rsidR="007D5357">
        <w:t xml:space="preserve"> of which </w:t>
      </w:r>
      <w:r w:rsidR="007D5357" w:rsidRPr="00A27727">
        <w:rPr>
          <w:u w:val="single"/>
        </w:rPr>
        <w:t>Sr. Mary Gabriel Gill OP</w:t>
      </w:r>
      <w:r w:rsidR="007D5357">
        <w:t xml:space="preserve"> </w:t>
      </w:r>
      <w:r w:rsidR="00EF1A30">
        <w:t xml:space="preserve">was to be the first Superior. </w:t>
      </w:r>
    </w:p>
    <w:p w:rsidR="00672AE2" w:rsidRDefault="00672AE2" w:rsidP="0099655B">
      <w:pPr>
        <w:spacing w:after="0"/>
        <w:jc w:val="both"/>
      </w:pPr>
    </w:p>
    <w:p w:rsidR="00A16ED4" w:rsidRDefault="00EF1A30" w:rsidP="0099655B">
      <w:pPr>
        <w:spacing w:after="0"/>
        <w:jc w:val="both"/>
      </w:pPr>
      <w:r>
        <w:t>It</w:t>
      </w:r>
      <w:r w:rsidR="00A27727">
        <w:t xml:space="preserve"> arrived at Bluff</w:t>
      </w:r>
      <w:r w:rsidR="007D5357">
        <w:t xml:space="preserve"> on the 16</w:t>
      </w:r>
      <w:r w:rsidR="007D5357" w:rsidRPr="007D5357">
        <w:rPr>
          <w:vertAlign w:val="superscript"/>
        </w:rPr>
        <w:t>th</w:t>
      </w:r>
      <w:r w:rsidR="00672AE2">
        <w:t xml:space="preserve"> of February 1871 and berthed</w:t>
      </w:r>
      <w:r w:rsidR="006B098D">
        <w:t xml:space="preserve"> one night</w:t>
      </w:r>
      <w:r w:rsidR="00672AE2">
        <w:t>. Anthony Trollope, a year later</w:t>
      </w:r>
      <w:r w:rsidR="006B098D">
        <w:t>, described Bluff – “it had a quay, and a railway, a post office, and two inns; - but nothing else – more like the western sea-coast of County Cork than any other that I have seen.”</w:t>
      </w:r>
      <w:r w:rsidR="00672AE2">
        <w:t xml:space="preserve"> </w:t>
      </w:r>
      <w:r w:rsidR="007D5357">
        <w:t xml:space="preserve"> </w:t>
      </w:r>
      <w:r w:rsidR="006B098D">
        <w:t>On the morning of the 18</w:t>
      </w:r>
      <w:r w:rsidR="006B098D" w:rsidRPr="006B098D">
        <w:rPr>
          <w:vertAlign w:val="superscript"/>
        </w:rPr>
        <w:t>th</w:t>
      </w:r>
      <w:r w:rsidR="006B098D">
        <w:t xml:space="preserve"> February they </w:t>
      </w:r>
      <w:r>
        <w:t>reached</w:t>
      </w:r>
      <w:r w:rsidR="00A27727">
        <w:t xml:space="preserve"> Port Chalmers</w:t>
      </w:r>
      <w:r w:rsidR="006B098D">
        <w:t>.</w:t>
      </w:r>
      <w:r w:rsidR="007D5357">
        <w:t xml:space="preserve"> </w:t>
      </w:r>
      <w:r w:rsidR="00195088">
        <w:t>Like the early Dominicans</w:t>
      </w:r>
      <w:r w:rsidR="00A16ED4">
        <w:t xml:space="preserve">, </w:t>
      </w:r>
      <w:r w:rsidR="00195088">
        <w:t xml:space="preserve">many of the </w:t>
      </w:r>
      <w:r>
        <w:t>emigrant Catholics to arrive</w:t>
      </w:r>
      <w:r w:rsidR="00D12769">
        <w:t xml:space="preserve"> in New Zealand</w:t>
      </w:r>
      <w:r w:rsidR="00235112">
        <w:t xml:space="preserve"> also came from Ireland</w:t>
      </w:r>
      <w:r>
        <w:t>, sometimes directly</w:t>
      </w:r>
      <w:r w:rsidR="00A16ED4">
        <w:t>,</w:t>
      </w:r>
      <w:r>
        <w:t xml:space="preserve"> or through Australia.</w:t>
      </w:r>
      <w:r w:rsidR="00A16ED4">
        <w:t xml:space="preserve"> My father’s ancestor: Hugh and Margaret Molloy (and 3 children) arrived in B</w:t>
      </w:r>
      <w:r w:rsidR="00195088">
        <w:t>luff 7 years before the Sisters</w:t>
      </w:r>
      <w:r w:rsidR="00A16ED4">
        <w:t xml:space="preserve"> in January 1864 having left Offaly in Ireland in December 1863. They eventually settled in the Gummies Bush area north of Riverton.</w:t>
      </w:r>
    </w:p>
    <w:p w:rsidR="003B3F5C" w:rsidRDefault="003B3F5C" w:rsidP="0099655B">
      <w:pPr>
        <w:spacing w:after="0"/>
        <w:jc w:val="both"/>
      </w:pPr>
    </w:p>
    <w:p w:rsidR="009C6030" w:rsidRDefault="009C6030" w:rsidP="0099655B">
      <w:pPr>
        <w:spacing w:after="0"/>
        <w:jc w:val="both"/>
      </w:pPr>
    </w:p>
    <w:p w:rsidR="00401FC4" w:rsidRDefault="00977986" w:rsidP="0099655B">
      <w:pPr>
        <w:spacing w:after="0"/>
        <w:jc w:val="both"/>
      </w:pPr>
      <w:r>
        <w:lastRenderedPageBreak/>
        <w:t>A big part of Dominican life is of course ‘education’, and th</w:t>
      </w:r>
      <w:r w:rsidR="00716141">
        <w:t>is term can be understood in its broadest sense</w:t>
      </w:r>
      <w:r>
        <w:t>, covering human experience from birth to death.</w:t>
      </w:r>
      <w:r w:rsidR="008A19B1">
        <w:t xml:space="preserve"> Many</w:t>
      </w:r>
      <w:r w:rsidR="002665B1">
        <w:t xml:space="preserve"> here today can attest</w:t>
      </w:r>
      <w:r>
        <w:t xml:space="preserve"> not only</w:t>
      </w:r>
      <w:r w:rsidR="002665B1">
        <w:t xml:space="preserve"> to</w:t>
      </w:r>
      <w:r>
        <w:t xml:space="preserve"> the fine schooling we received throug</w:t>
      </w:r>
      <w:r w:rsidR="002665B1">
        <w:t xml:space="preserve">h the Dominicans </w:t>
      </w:r>
      <w:r>
        <w:t>in New Zealand, but also, and perhaps more importantly,</w:t>
      </w:r>
      <w:r w:rsidR="002665B1">
        <w:t xml:space="preserve"> to</w:t>
      </w:r>
      <w:r>
        <w:t xml:space="preserve"> the thirst for learning</w:t>
      </w:r>
      <w:r w:rsidR="002665B1">
        <w:t>,</w:t>
      </w:r>
      <w:r>
        <w:t xml:space="preserve"> </w:t>
      </w:r>
      <w:r w:rsidR="00831AF3">
        <w:t xml:space="preserve">the pursuit of </w:t>
      </w:r>
      <w:r>
        <w:t>excellence, and</w:t>
      </w:r>
      <w:r w:rsidR="00831AF3">
        <w:t xml:space="preserve"> the</w:t>
      </w:r>
      <w:r>
        <w:t xml:space="preserve"> well-rounded Christian living</w:t>
      </w:r>
      <w:r w:rsidR="00401FC4">
        <w:t>,</w:t>
      </w:r>
      <w:r>
        <w:t xml:space="preserve"> which our education instilled in us.</w:t>
      </w:r>
      <w:r w:rsidR="002665B1">
        <w:t xml:space="preserve"> </w:t>
      </w:r>
      <w:r w:rsidR="00716141">
        <w:t>The very</w:t>
      </w:r>
      <w:r w:rsidR="00D12769">
        <w:t xml:space="preserve"> same</w:t>
      </w:r>
      <w:r w:rsidR="00716141">
        <w:t xml:space="preserve"> values of prayer, study, community, and missio</w:t>
      </w:r>
      <w:r w:rsidR="008A19B1">
        <w:t>n which St. Dominic imparted</w:t>
      </w:r>
      <w:r w:rsidR="00716141">
        <w:t xml:space="preserve"> 800 years ago.</w:t>
      </w:r>
      <w:r w:rsidR="00401FC4">
        <w:t xml:space="preserve"> In particular, I would say our presence here is a living wi</w:t>
      </w:r>
      <w:r w:rsidR="008A19B1">
        <w:t>tness to the spirit</w:t>
      </w:r>
      <w:r w:rsidR="00557E2F">
        <w:t xml:space="preserve"> encapsulated </w:t>
      </w:r>
      <w:r w:rsidR="00401FC4">
        <w:t>in that marvellous Dominican motto: ‘To contemplate and to pass on to others the fruits of your contemplation.’</w:t>
      </w:r>
    </w:p>
    <w:p w:rsidR="009C6030" w:rsidRDefault="009C6030" w:rsidP="0099655B">
      <w:pPr>
        <w:spacing w:after="0"/>
        <w:jc w:val="both"/>
      </w:pPr>
    </w:p>
    <w:p w:rsidR="00D709AE" w:rsidRDefault="00D709AE" w:rsidP="0099655B">
      <w:pPr>
        <w:spacing w:after="0"/>
        <w:jc w:val="both"/>
      </w:pPr>
      <w:r>
        <w:t>It is worth repeating these profound words:</w:t>
      </w:r>
    </w:p>
    <w:p w:rsidR="00D709AE" w:rsidRDefault="00D709AE" w:rsidP="0099655B">
      <w:pPr>
        <w:spacing w:after="0"/>
        <w:jc w:val="both"/>
      </w:pPr>
      <w:r>
        <w:t xml:space="preserve">‘To contemplate, and to pass on to others, the fruits of your contemplation.’ </w:t>
      </w:r>
    </w:p>
    <w:p w:rsidR="003B3F5C" w:rsidRDefault="003B3F5C" w:rsidP="0099655B">
      <w:pPr>
        <w:spacing w:after="0"/>
        <w:jc w:val="both"/>
      </w:pPr>
    </w:p>
    <w:p w:rsidR="003B3F5C" w:rsidRDefault="00D709AE" w:rsidP="00483BE5">
      <w:pPr>
        <w:spacing w:after="0"/>
        <w:jc w:val="both"/>
      </w:pPr>
      <w:r>
        <w:t>We are twigs on the branches of a great Totara</w:t>
      </w:r>
      <w:r w:rsidR="00537509">
        <w:t xml:space="preserve"> – </w:t>
      </w:r>
      <w:r w:rsidR="009F33AB">
        <w:t>not even a branch itself, only</w:t>
      </w:r>
      <w:r w:rsidR="00537509">
        <w:t xml:space="preserve"> a twig on a branch. And yet we have come from something which is much bigger than what we are as individuals. 800 years in human history is a significant amount of time but what is more significant is that the tree is still maturing. Where we have come from, what we have learnt, and what unites us today, must be passed on through our lives to th</w:t>
      </w:r>
      <w:r w:rsidR="009F33AB">
        <w:t>e next generation. New growth must for</w:t>
      </w:r>
      <w:r w:rsidR="00537509">
        <w:t>m from our humble twigs.</w:t>
      </w:r>
      <w:r w:rsidR="009F33AB">
        <w:t xml:space="preserve"> We must try our best to use the gifts God has giv</w:t>
      </w:r>
      <w:r w:rsidR="008A19B1">
        <w:t>en each one of us to the good of all we meet. Each has</w:t>
      </w:r>
      <w:r w:rsidR="009F33AB">
        <w:t xml:space="preserve"> a different set of gifts</w:t>
      </w:r>
      <w:r w:rsidR="0066519E">
        <w:t>, excellent gifts, just like those of the first Sisters who left Sion Hill for Dunedin almost 145 years ago.</w:t>
      </w:r>
      <w:r w:rsidR="003B3F5C">
        <w:t xml:space="preserve"> </w:t>
      </w:r>
      <w:r w:rsidR="0066519E">
        <w:t>To quote from the ‘Star in the South’: “Indicative of the calibre of those being sent was Sister M. Catherine (40yrs old, professed for 13 years) who had studied under a pupil of Chopin</w:t>
      </w:r>
      <w:r w:rsidR="00EC2AD2">
        <w:t xml:space="preserve"> and was a highly gifted musician.”</w:t>
      </w:r>
      <w:r w:rsidR="0066519E">
        <w:t xml:space="preserve"> </w:t>
      </w:r>
    </w:p>
    <w:p w:rsidR="003B3F5C" w:rsidRDefault="003B3F5C" w:rsidP="00483BE5">
      <w:pPr>
        <w:spacing w:after="0"/>
        <w:jc w:val="both"/>
      </w:pPr>
    </w:p>
    <w:p w:rsidR="007675E1" w:rsidRDefault="00110E9A" w:rsidP="00483BE5">
      <w:pPr>
        <w:spacing w:after="0"/>
        <w:jc w:val="both"/>
      </w:pPr>
      <w:r>
        <w:t xml:space="preserve">145 years later, </w:t>
      </w:r>
      <w:r w:rsidR="006B098D">
        <w:t xml:space="preserve">and </w:t>
      </w:r>
      <w:r>
        <w:t>the world is a very different place</w:t>
      </w:r>
      <w:r w:rsidR="003B3F5C">
        <w:t xml:space="preserve"> to that which greeted the new Bishop and Sisters when they arrived in Dunedin.</w:t>
      </w:r>
      <w:r>
        <w:t xml:space="preserve"> </w:t>
      </w:r>
      <w:r w:rsidR="003B3F5C">
        <w:t>Our far flung country is now part</w:t>
      </w:r>
      <w:r>
        <w:t xml:space="preserve"> of a ‘Gl</w:t>
      </w:r>
      <w:r w:rsidR="003B3F5C">
        <w:t>obal Village’ and</w:t>
      </w:r>
      <w:r>
        <w:t xml:space="preserve"> the Order of Preachers mission of education</w:t>
      </w:r>
      <w:r w:rsidR="003B3F5C">
        <w:t xml:space="preserve"> here</w:t>
      </w:r>
      <w:r>
        <w:t xml:space="preserve"> is no longer directly through the schools they once staffed. </w:t>
      </w:r>
      <w:r w:rsidR="00483BE5">
        <w:t xml:space="preserve">Instead, it is </w:t>
      </w:r>
      <w:r w:rsidR="00483BE5" w:rsidRPr="003B3F5C">
        <w:rPr>
          <w:u w:val="single"/>
        </w:rPr>
        <w:t>now through each one of us</w:t>
      </w:r>
      <w:r w:rsidR="00483BE5">
        <w:t xml:space="preserve"> and </w:t>
      </w:r>
      <w:r w:rsidR="00483BE5" w:rsidRPr="003B3F5C">
        <w:rPr>
          <w:u w:val="single"/>
        </w:rPr>
        <w:t>the Dominican Family</w:t>
      </w:r>
      <w:r w:rsidR="00483BE5">
        <w:t xml:space="preserve"> throughout New Zealand, educating and engaging in a myriad of new ways brought about through the technological revolution. Through all the challenges, we can take courage from the support we have in our Dominican Family</w:t>
      </w:r>
      <w:r w:rsidR="003B3F5C">
        <w:t>. W</w:t>
      </w:r>
      <w:r w:rsidR="00483BE5">
        <w:t xml:space="preserve">e </w:t>
      </w:r>
      <w:r w:rsidR="00195088">
        <w:t xml:space="preserve">can </w:t>
      </w:r>
      <w:r w:rsidR="00483BE5">
        <w:t>continue</w:t>
      </w:r>
      <w:r w:rsidR="003B3F5C">
        <w:t xml:space="preserve"> on our journeys ahead remembering</w:t>
      </w:r>
      <w:r w:rsidR="00483BE5">
        <w:t xml:space="preserve"> the words of Sr. Cecily Sheehy OP’s Dominican hymn: “As we journey now together, giving praise to Saints of old. So we sing our own true story, to create a better world.”</w:t>
      </w:r>
      <w:r w:rsidR="000256C7">
        <w:t xml:space="preserve">    </w:t>
      </w:r>
      <w:r w:rsidR="0099655B">
        <w:t xml:space="preserve"> </w:t>
      </w:r>
    </w:p>
    <w:p w:rsidR="00497993" w:rsidRDefault="00497993" w:rsidP="00483BE5">
      <w:pPr>
        <w:spacing w:after="0"/>
        <w:jc w:val="both"/>
      </w:pPr>
    </w:p>
    <w:p w:rsidR="00497993" w:rsidRDefault="00497993" w:rsidP="00483BE5">
      <w:pPr>
        <w:spacing w:after="0"/>
        <w:jc w:val="both"/>
      </w:pPr>
      <w:r>
        <w:rPr>
          <w:rFonts w:ascii="Segoe UI" w:hAnsi="Segoe UI" w:cs="Segoe UI"/>
          <w:color w:val="000000"/>
          <w:shd w:val="clear" w:color="auto" w:fill="FFFFFF"/>
        </w:rPr>
        <w:t>David Loving-Molloy</w:t>
      </w:r>
    </w:p>
    <w:sectPr w:rsidR="00497993" w:rsidSect="008F0F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ADD"/>
    <w:rsid w:val="000256C7"/>
    <w:rsid w:val="00110E9A"/>
    <w:rsid w:val="00195088"/>
    <w:rsid w:val="00235112"/>
    <w:rsid w:val="00241C2E"/>
    <w:rsid w:val="002665B1"/>
    <w:rsid w:val="0028180B"/>
    <w:rsid w:val="002B17D8"/>
    <w:rsid w:val="00315B06"/>
    <w:rsid w:val="00330CDB"/>
    <w:rsid w:val="00333627"/>
    <w:rsid w:val="003B3F5C"/>
    <w:rsid w:val="00401FC4"/>
    <w:rsid w:val="00483BE5"/>
    <w:rsid w:val="00497993"/>
    <w:rsid w:val="004A7ADD"/>
    <w:rsid w:val="004F310E"/>
    <w:rsid w:val="00514DBA"/>
    <w:rsid w:val="00536972"/>
    <w:rsid w:val="00537509"/>
    <w:rsid w:val="00557E2F"/>
    <w:rsid w:val="0056609B"/>
    <w:rsid w:val="005C7BFA"/>
    <w:rsid w:val="00616BC7"/>
    <w:rsid w:val="0066519E"/>
    <w:rsid w:val="00672AE2"/>
    <w:rsid w:val="006B098D"/>
    <w:rsid w:val="00716141"/>
    <w:rsid w:val="00782121"/>
    <w:rsid w:val="007C18E3"/>
    <w:rsid w:val="007D5357"/>
    <w:rsid w:val="00821CBE"/>
    <w:rsid w:val="00831AF3"/>
    <w:rsid w:val="0083774A"/>
    <w:rsid w:val="008A19B1"/>
    <w:rsid w:val="008F0FFB"/>
    <w:rsid w:val="00977986"/>
    <w:rsid w:val="0099655B"/>
    <w:rsid w:val="009A1A9A"/>
    <w:rsid w:val="009C6030"/>
    <w:rsid w:val="009F33AB"/>
    <w:rsid w:val="00A16ED4"/>
    <w:rsid w:val="00A27727"/>
    <w:rsid w:val="00A41B4D"/>
    <w:rsid w:val="00AD6923"/>
    <w:rsid w:val="00BE0995"/>
    <w:rsid w:val="00C26398"/>
    <w:rsid w:val="00CD4FFF"/>
    <w:rsid w:val="00D009BA"/>
    <w:rsid w:val="00D12769"/>
    <w:rsid w:val="00D709AE"/>
    <w:rsid w:val="00DE2845"/>
    <w:rsid w:val="00EC2AD2"/>
    <w:rsid w:val="00EF1A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19E91-15BB-4EE3-B638-1D910468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Loving-Molloy</dc:creator>
  <cp:keywords/>
  <dc:description/>
  <cp:lastModifiedBy>Teresa McNamara</cp:lastModifiedBy>
  <cp:revision>2</cp:revision>
  <cp:lastPrinted>2015-11-03T01:26:00Z</cp:lastPrinted>
  <dcterms:created xsi:type="dcterms:W3CDTF">2015-11-20T09:04:00Z</dcterms:created>
  <dcterms:modified xsi:type="dcterms:W3CDTF">2015-11-20T09:04:00Z</dcterms:modified>
</cp:coreProperties>
</file>