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3314" w14:textId="5BA731C9" w:rsidR="00133904" w:rsidRDefault="00485AB9" w:rsidP="00485AB9">
      <w:pPr>
        <w:spacing w:line="276" w:lineRule="auto"/>
      </w:pPr>
      <w:bookmarkStart w:id="0" w:name="_GoBack"/>
      <w:r>
        <w:t>T</w:t>
      </w:r>
      <w:r w:rsidR="00DA31EA">
        <w:t>he name Dominic says so much of the m</w:t>
      </w:r>
      <w:r w:rsidR="00DA5FE1">
        <w:t xml:space="preserve">an we </w:t>
      </w:r>
      <w:proofErr w:type="spellStart"/>
      <w:r w:rsidR="00DA5FE1">
        <w:t>honour</w:t>
      </w:r>
      <w:proofErr w:type="spellEnd"/>
      <w:r w:rsidR="00DA5FE1">
        <w:t xml:space="preserve"> today</w:t>
      </w:r>
      <w:bookmarkEnd w:id="0"/>
      <w:r w:rsidR="00E01F1B">
        <w:t xml:space="preserve">. </w:t>
      </w:r>
      <w:r w:rsidR="0074190F">
        <w:t>T</w:t>
      </w:r>
      <w:r w:rsidR="00DA31EA">
        <w:t xml:space="preserve">he </w:t>
      </w:r>
      <w:r w:rsidR="00DA5FE1">
        <w:t xml:space="preserve">Latin </w:t>
      </w:r>
      <w:r w:rsidR="00DA31EA">
        <w:t xml:space="preserve">word </w:t>
      </w:r>
      <w:r w:rsidR="00DA31EA" w:rsidRPr="00736C07">
        <w:t>DOMINUS</w:t>
      </w:r>
      <w:r w:rsidR="00E01F1B">
        <w:rPr>
          <w:i/>
        </w:rPr>
        <w:t xml:space="preserve"> </w:t>
      </w:r>
      <w:r w:rsidR="00E01F1B">
        <w:t xml:space="preserve">from which his name derives </w:t>
      </w:r>
      <w:r w:rsidR="001226D2">
        <w:t>tells us</w:t>
      </w:r>
      <w:r w:rsidR="00DA31EA">
        <w:t xml:space="preserve"> simply: </w:t>
      </w:r>
      <w:r w:rsidR="00DA5FE1">
        <w:t xml:space="preserve">he is </w:t>
      </w:r>
      <w:r w:rsidR="00DA31EA">
        <w:t>of the Lord, of GOD, belonging to God</w:t>
      </w:r>
      <w:r w:rsidR="00323EDB">
        <w:t xml:space="preserve"> – God’s man</w:t>
      </w:r>
      <w:r w:rsidR="00DA31EA">
        <w:t xml:space="preserve">. I have always loved that </w:t>
      </w:r>
      <w:r w:rsidR="00E01F1B">
        <w:t xml:space="preserve">thought when thinking of </w:t>
      </w:r>
      <w:r w:rsidR="0074190F">
        <w:t>Dominic and his intense love of</w:t>
      </w:r>
      <w:r w:rsidR="00DA31EA">
        <w:t xml:space="preserve"> God. We</w:t>
      </w:r>
      <w:r w:rsidR="0074190F">
        <w:t>’</w:t>
      </w:r>
      <w:r>
        <w:t xml:space="preserve">re told that </w:t>
      </w:r>
      <w:r w:rsidR="00E01F1B">
        <w:t>he was a person</w:t>
      </w:r>
      <w:r w:rsidR="00DA31EA">
        <w:t xml:space="preserve"> wh</w:t>
      </w:r>
      <w:r w:rsidR="00ED76CE">
        <w:t>o spoke mainly “of God or to God</w:t>
      </w:r>
      <w:r w:rsidR="0074190F">
        <w:t xml:space="preserve">”. </w:t>
      </w:r>
      <w:r>
        <w:t xml:space="preserve"> </w:t>
      </w:r>
      <w:r w:rsidR="0074190F">
        <w:t>A</w:t>
      </w:r>
      <w:r w:rsidR="00323EDB">
        <w:t>t the same time</w:t>
      </w:r>
      <w:r>
        <w:t xml:space="preserve"> Jordan of Saxony</w:t>
      </w:r>
      <w:r w:rsidR="00323EDB">
        <w:t xml:space="preserve"> used of him this</w:t>
      </w:r>
      <w:r>
        <w:t xml:space="preserve"> lovely phrase,</w:t>
      </w:r>
      <w:r w:rsidR="00DA31EA">
        <w:t xml:space="preserve"> “</w:t>
      </w:r>
      <w:r w:rsidR="00DA31EA" w:rsidRPr="00323EDB">
        <w:rPr>
          <w:i/>
        </w:rPr>
        <w:t xml:space="preserve">nemo </w:t>
      </w:r>
      <w:proofErr w:type="spellStart"/>
      <w:r w:rsidR="00DA31EA" w:rsidRPr="00323EDB">
        <w:rPr>
          <w:i/>
        </w:rPr>
        <w:t>communius</w:t>
      </w:r>
      <w:proofErr w:type="spellEnd"/>
      <w:r>
        <w:t>.</w:t>
      </w:r>
      <w:r w:rsidR="00DA31EA">
        <w:t xml:space="preserve">” </w:t>
      </w:r>
      <w:r w:rsidR="00ED76CE">
        <w:t>Our</w:t>
      </w:r>
      <w:r>
        <w:t xml:space="preserve"> brother, </w:t>
      </w:r>
      <w:r w:rsidR="00DA31EA">
        <w:t>Chris</w:t>
      </w:r>
      <w:r w:rsidR="0074190F">
        <w:t>, translates this</w:t>
      </w:r>
      <w:r w:rsidR="00DA31EA">
        <w:t xml:space="preserve">: </w:t>
      </w:r>
      <w:r>
        <w:t>“</w:t>
      </w:r>
      <w:r w:rsidR="00DA31EA">
        <w:t>there was no-one who was better company</w:t>
      </w:r>
      <w:r>
        <w:t>.”</w:t>
      </w:r>
      <w:r w:rsidR="001226D2">
        <w:t xml:space="preserve"> P</w:t>
      </w:r>
      <w:r>
        <w:t>eopl</w:t>
      </w:r>
      <w:r w:rsidR="00ED76CE">
        <w:t>e were drawn to Dominic like flie</w:t>
      </w:r>
      <w:r>
        <w:t xml:space="preserve">s to </w:t>
      </w:r>
      <w:r w:rsidR="00E01F1B">
        <w:t>a</w:t>
      </w:r>
      <w:r w:rsidR="0074190F">
        <w:t xml:space="preserve"> honey-pot because of his friendly</w:t>
      </w:r>
      <w:r>
        <w:t>, manly nature</w:t>
      </w:r>
      <w:r w:rsidR="00323EDB">
        <w:t>: someone completely given to God, and at the same time intensely interested in others –</w:t>
      </w:r>
      <w:r w:rsidR="001226D2">
        <w:t xml:space="preserve"> a </w:t>
      </w:r>
      <w:proofErr w:type="spellStart"/>
      <w:r w:rsidR="001226D2">
        <w:t>marvellous</w:t>
      </w:r>
      <w:proofErr w:type="spellEnd"/>
      <w:r w:rsidR="00323EDB">
        <w:t xml:space="preserve"> balance</w:t>
      </w:r>
      <w:r>
        <w:t xml:space="preserve">.  </w:t>
      </w:r>
      <w:r w:rsidR="0074190F">
        <w:t xml:space="preserve">Legend tells us that </w:t>
      </w:r>
      <w:r w:rsidR="00ED76CE">
        <w:t xml:space="preserve">Dominic’s mother, </w:t>
      </w:r>
      <w:r>
        <w:t>Blessed Jane</w:t>
      </w:r>
      <w:r w:rsidR="00ED76CE">
        <w:t xml:space="preserve"> of Aza,</w:t>
      </w:r>
      <w:r>
        <w:t xml:space="preserve"> </w:t>
      </w:r>
      <w:r w:rsidR="0074190F">
        <w:t xml:space="preserve">had a </w:t>
      </w:r>
      <w:proofErr w:type="gramStart"/>
      <w:r w:rsidR="0074190F">
        <w:t>dream  before</w:t>
      </w:r>
      <w:proofErr w:type="gramEnd"/>
      <w:r w:rsidR="0074190F">
        <w:t xml:space="preserve"> his birth.</w:t>
      </w:r>
      <w:r w:rsidR="00153E45">
        <w:t xml:space="preserve"> She saw a dog running round the world with a lighted torch in its mouth. This </w:t>
      </w:r>
      <w:r w:rsidR="0074190F">
        <w:t xml:space="preserve">idea </w:t>
      </w:r>
      <w:r w:rsidR="00153E45">
        <w:t xml:space="preserve">has been applied </w:t>
      </w:r>
      <w:r w:rsidR="0074190F">
        <w:t xml:space="preserve">cleverly </w:t>
      </w:r>
      <w:r w:rsidR="00153E45">
        <w:t>to the Ord</w:t>
      </w:r>
      <w:r w:rsidR="0074190F">
        <w:t>er</w:t>
      </w:r>
      <w:r w:rsidR="001226D2">
        <w:t xml:space="preserve"> itself</w:t>
      </w:r>
      <w:r w:rsidR="0074190F">
        <w:t>. We are Dominicans, yes, but</w:t>
      </w:r>
      <w:r w:rsidR="00755010">
        <w:t xml:space="preserve"> </w:t>
      </w:r>
      <w:r w:rsidR="00153E45">
        <w:t>in</w:t>
      </w:r>
      <w:r w:rsidR="0074190F">
        <w:t xml:space="preserve"> the </w:t>
      </w:r>
      <w:proofErr w:type="spellStart"/>
      <w:r w:rsidR="0074190F">
        <w:t>orginal</w:t>
      </w:r>
      <w:proofErr w:type="spellEnd"/>
      <w:r w:rsidR="00153E45">
        <w:t xml:space="preserve"> Latin it sound </w:t>
      </w:r>
      <w:r w:rsidR="001226D2">
        <w:t xml:space="preserve">so </w:t>
      </w:r>
      <w:r w:rsidR="00323EDB">
        <w:t xml:space="preserve">much </w:t>
      </w:r>
      <w:r w:rsidR="00153E45">
        <w:t xml:space="preserve">better, </w:t>
      </w:r>
      <w:r w:rsidR="00323EDB">
        <w:t xml:space="preserve">we are </w:t>
      </w:r>
      <w:r w:rsidR="00153E45" w:rsidRPr="00323EDB">
        <w:rPr>
          <w:i/>
        </w:rPr>
        <w:t>Domini canes</w:t>
      </w:r>
      <w:r w:rsidR="00153E45">
        <w:t xml:space="preserve">, the </w:t>
      </w:r>
      <w:r w:rsidR="00323EDB">
        <w:t>dogs, the houn</w:t>
      </w:r>
      <w:r w:rsidR="0074190F">
        <w:t>ds of the Lord:  that from the beginning</w:t>
      </w:r>
      <w:r w:rsidR="00323EDB">
        <w:t xml:space="preserve"> our brother</w:t>
      </w:r>
      <w:r w:rsidR="00153E45">
        <w:t xml:space="preserve"> </w:t>
      </w:r>
      <w:r w:rsidR="00B04293">
        <w:t xml:space="preserve">Dominic </w:t>
      </w:r>
      <w:r w:rsidR="0074190F">
        <w:t>was to be a preacher of grace</w:t>
      </w:r>
      <w:r w:rsidR="00B04293">
        <w:t>, with a t</w:t>
      </w:r>
      <w:r w:rsidR="00E01F1B">
        <w:t>orch in his hand from which</w:t>
      </w:r>
      <w:r w:rsidR="00755010">
        <w:t xml:space="preserve"> shone</w:t>
      </w:r>
      <w:r w:rsidR="00153E45">
        <w:t xml:space="preserve"> forth the li</w:t>
      </w:r>
      <w:r w:rsidR="00323EDB">
        <w:t>ght of Christ: to be not just l</w:t>
      </w:r>
      <w:r w:rsidR="00B04293">
        <w:t xml:space="preserve">ight, but a source of </w:t>
      </w:r>
      <w:r w:rsidR="00755010">
        <w:t xml:space="preserve">Christ’s </w:t>
      </w:r>
      <w:r w:rsidR="00B04293">
        <w:t>light</w:t>
      </w:r>
      <w:proofErr w:type="gramStart"/>
      <w:r w:rsidR="00B04293">
        <w:t>,</w:t>
      </w:r>
      <w:r w:rsidR="00153E45">
        <w:t xml:space="preserve"> </w:t>
      </w:r>
      <w:r w:rsidR="00323EDB">
        <w:t xml:space="preserve"> </w:t>
      </w:r>
      <w:r w:rsidR="00B04293">
        <w:t>the</w:t>
      </w:r>
      <w:proofErr w:type="gramEnd"/>
      <w:r w:rsidR="00B04293">
        <w:t xml:space="preserve"> </w:t>
      </w:r>
      <w:r w:rsidR="00153E45">
        <w:t>LIGHT OF THE CHURCH</w:t>
      </w:r>
      <w:r w:rsidR="0074190F">
        <w:t>, as one</w:t>
      </w:r>
      <w:r w:rsidR="001226D2">
        <w:t xml:space="preserve"> of our</w:t>
      </w:r>
      <w:r w:rsidR="0074190F">
        <w:t xml:space="preserve"> ancient prayer</w:t>
      </w:r>
      <w:r w:rsidR="001226D2">
        <w:t>s names him</w:t>
      </w:r>
      <w:r w:rsidR="00153E45">
        <w:t xml:space="preserve">. </w:t>
      </w:r>
    </w:p>
    <w:p w14:paraId="3AD06F3E" w14:textId="77777777" w:rsidR="00B04293" w:rsidRDefault="00B04293" w:rsidP="00485AB9">
      <w:pPr>
        <w:spacing w:line="276" w:lineRule="auto"/>
      </w:pPr>
    </w:p>
    <w:p w14:paraId="6948635B" w14:textId="4976805A" w:rsidR="00153E45" w:rsidRDefault="00F12B41" w:rsidP="00485AB9">
      <w:pPr>
        <w:spacing w:line="276" w:lineRule="auto"/>
      </w:pPr>
      <w:r>
        <w:t>Legends and powerful</w:t>
      </w:r>
      <w:r w:rsidR="00B04293">
        <w:t xml:space="preserve"> memories of this man have sparked</w:t>
      </w:r>
      <w:r w:rsidR="00323EDB">
        <w:t xml:space="preserve"> the Do</w:t>
      </w:r>
      <w:r w:rsidR="009947DA">
        <w:t>minican liturgists who chose</w:t>
      </w:r>
      <w:r w:rsidR="00323EDB">
        <w:t xml:space="preserve"> </w:t>
      </w:r>
      <w:r w:rsidR="00ED76CE">
        <w:t xml:space="preserve">the </w:t>
      </w:r>
      <w:r w:rsidR="00323EDB">
        <w:t>readings for this solemnity</w:t>
      </w:r>
      <w:r w:rsidR="00B04293">
        <w:t>. Th</w:t>
      </w:r>
      <w:r w:rsidR="00ED76CE">
        <w:t xml:space="preserve">ey wanted us to reflect </w:t>
      </w:r>
      <w:proofErr w:type="gramStart"/>
      <w:r w:rsidR="00ED76CE">
        <w:t>on  scripture</w:t>
      </w:r>
      <w:proofErr w:type="gramEnd"/>
      <w:r w:rsidR="00B04293">
        <w:t xml:space="preserve"> in such a way that we</w:t>
      </w:r>
      <w:r w:rsidR="00ED76CE">
        <w:t>’d</w:t>
      </w:r>
      <w:r w:rsidR="00B04293">
        <w:t xml:space="preserve"> remember this man as he was</w:t>
      </w:r>
      <w:r w:rsidR="001226D2">
        <w:t xml:space="preserve"> – </w:t>
      </w:r>
      <w:r w:rsidR="0074190F">
        <w:t xml:space="preserve"> joyous </w:t>
      </w:r>
      <w:r w:rsidR="001226D2">
        <w:t xml:space="preserve"> and </w:t>
      </w:r>
      <w:r w:rsidR="0074190F">
        <w:t>compassionate, but looking clearly at what he points us</w:t>
      </w:r>
      <w:r w:rsidR="0058748A">
        <w:t xml:space="preserve"> to. I</w:t>
      </w:r>
      <w:r w:rsidR="00B04293">
        <w:t xml:space="preserve">t </w:t>
      </w:r>
      <w:r w:rsidR="0074190F">
        <w:t>is futile to talk of Dominic as he was,</w:t>
      </w:r>
      <w:r w:rsidR="00B04293">
        <w:t xml:space="preserve"> without thin</w:t>
      </w:r>
      <w:r w:rsidR="00755010">
        <w:t xml:space="preserve">king </w:t>
      </w:r>
      <w:r w:rsidR="00120BEE">
        <w:t xml:space="preserve">of </w:t>
      </w:r>
      <w:r w:rsidR="0058748A">
        <w:t>what’s going on presently</w:t>
      </w:r>
      <w:r w:rsidR="00FE474C">
        <w:t xml:space="preserve">. </w:t>
      </w:r>
      <w:r w:rsidR="00DA5FE1">
        <w:t>How are we</w:t>
      </w:r>
      <w:r w:rsidR="00755010">
        <w:t xml:space="preserve"> to be</w:t>
      </w:r>
      <w:r w:rsidR="00B04293">
        <w:t xml:space="preserve"> </w:t>
      </w:r>
      <w:proofErr w:type="spellStart"/>
      <w:r w:rsidR="00B04293" w:rsidRPr="00B04293">
        <w:rPr>
          <w:i/>
        </w:rPr>
        <w:t>lumines</w:t>
      </w:r>
      <w:proofErr w:type="spellEnd"/>
      <w:r w:rsidR="00B04293" w:rsidRPr="00B04293">
        <w:rPr>
          <w:i/>
        </w:rPr>
        <w:t xml:space="preserve"> Ecclesiae</w:t>
      </w:r>
      <w:r w:rsidR="00B04293">
        <w:t>, a pe</w:t>
      </w:r>
      <w:r w:rsidR="009947DA">
        <w:t>ople that shine</w:t>
      </w:r>
      <w:r w:rsidR="00ED76CE">
        <w:t>s</w:t>
      </w:r>
      <w:r w:rsidR="009947DA">
        <w:t xml:space="preserve"> forth the </w:t>
      </w:r>
      <w:r w:rsidR="00B04293">
        <w:t xml:space="preserve">light </w:t>
      </w:r>
      <w:r w:rsidR="009947DA">
        <w:t xml:space="preserve">of the Gospel - </w:t>
      </w:r>
      <w:r w:rsidR="00B04293">
        <w:t>not jus</w:t>
      </w:r>
      <w:r w:rsidR="00755010">
        <w:t>t within the church, but beyond</w:t>
      </w:r>
      <w:r w:rsidR="00ED76CE">
        <w:t>,</w:t>
      </w:r>
      <w:r w:rsidR="00755010">
        <w:t xml:space="preserve"> to a</w:t>
      </w:r>
      <w:r w:rsidR="00DA5FE1">
        <w:t xml:space="preserve"> </w:t>
      </w:r>
      <w:r w:rsidR="00B04293">
        <w:t>world</w:t>
      </w:r>
      <w:r w:rsidR="0074190F">
        <w:t>, often dark, and always</w:t>
      </w:r>
      <w:r w:rsidR="00755010">
        <w:t xml:space="preserve"> in need of light</w:t>
      </w:r>
      <w:r w:rsidR="00ED76CE">
        <w:t>? That is this</w:t>
      </w:r>
      <w:r w:rsidR="00B04293">
        <w:t xml:space="preserve"> call</w:t>
      </w:r>
      <w:r w:rsidR="00ED76CE">
        <w:t xml:space="preserve"> that</w:t>
      </w:r>
      <w:r w:rsidR="00B04293">
        <w:t xml:space="preserve"> </w:t>
      </w:r>
      <w:r w:rsidR="00C84673">
        <w:t>God makes over and over again</w:t>
      </w:r>
      <w:r w:rsidR="00C079A9">
        <w:t xml:space="preserve"> -</w:t>
      </w:r>
      <w:r w:rsidR="00B04293">
        <w:t xml:space="preserve"> to each generation of Domin</w:t>
      </w:r>
      <w:r w:rsidR="00755010">
        <w:t>i</w:t>
      </w:r>
      <w:r w:rsidR="00B04293">
        <w:t>cans</w:t>
      </w:r>
      <w:r w:rsidR="00736C07">
        <w:t xml:space="preserve"> – “B</w:t>
      </w:r>
      <w:r w:rsidR="00DA5FE1">
        <w:t xml:space="preserve">e </w:t>
      </w:r>
      <w:r>
        <w:t xml:space="preserve">a Gospel </w:t>
      </w:r>
      <w:r w:rsidR="00DA5FE1">
        <w:t xml:space="preserve">people for whom truth is </w:t>
      </w:r>
      <w:r w:rsidR="00736C07">
        <w:t xml:space="preserve">a </w:t>
      </w:r>
      <w:r w:rsidR="00DA5FE1">
        <w:t>light</w:t>
      </w:r>
      <w:r w:rsidR="00B04293">
        <w:t>.</w:t>
      </w:r>
      <w:r w:rsidR="00736C07">
        <w:t>”</w:t>
      </w:r>
    </w:p>
    <w:p w14:paraId="6ACD8BB2" w14:textId="77777777" w:rsidR="009947DA" w:rsidRDefault="009947DA" w:rsidP="00485AB9">
      <w:pPr>
        <w:spacing w:line="276" w:lineRule="auto"/>
      </w:pPr>
    </w:p>
    <w:p w14:paraId="7AF5E38C" w14:textId="77777777" w:rsidR="005D69D5" w:rsidRDefault="00954D6B" w:rsidP="00485AB9">
      <w:pPr>
        <w:spacing w:line="276" w:lineRule="auto"/>
      </w:pPr>
      <w:r>
        <w:t>For us here in</w:t>
      </w:r>
      <w:r w:rsidR="009947DA">
        <w:t xml:space="preserve"> </w:t>
      </w:r>
      <w:r>
        <w:t>Aotearoa/N</w:t>
      </w:r>
      <w:r w:rsidR="009947DA">
        <w:t xml:space="preserve">ew Zealand, </w:t>
      </w:r>
      <w:r w:rsidR="00C079A9">
        <w:t>that</w:t>
      </w:r>
      <w:r w:rsidR="00F52F70">
        <w:t xml:space="preserve"> call seems</w:t>
      </w:r>
      <w:r>
        <w:t xml:space="preserve"> quite unwittingly</w:t>
      </w:r>
      <w:r w:rsidR="00F52F70">
        <w:t xml:space="preserve"> to have been given</w:t>
      </w:r>
      <w:r w:rsidR="00C079A9">
        <w:t xml:space="preserve"> first to</w:t>
      </w:r>
      <w:r>
        <w:t xml:space="preserve"> </w:t>
      </w:r>
      <w:r w:rsidR="00C8587B">
        <w:t xml:space="preserve">Father Leonard de </w:t>
      </w:r>
      <w:proofErr w:type="spellStart"/>
      <w:r w:rsidR="00C8587B">
        <w:t>Villefe</w:t>
      </w:r>
      <w:r w:rsidR="00F52F70">
        <w:t>ix</w:t>
      </w:r>
      <w:proofErr w:type="spellEnd"/>
      <w:r w:rsidR="00F52F70">
        <w:t>, a French</w:t>
      </w:r>
      <w:r w:rsidR="009947DA">
        <w:t xml:space="preserve"> </w:t>
      </w:r>
      <w:r w:rsidR="00A10616">
        <w:t>Dominican</w:t>
      </w:r>
      <w:r w:rsidR="00C079A9">
        <w:t xml:space="preserve"> priest who was chaplain to Dumont</w:t>
      </w:r>
      <w:r w:rsidR="00A10616">
        <w:t xml:space="preserve"> </w:t>
      </w:r>
      <w:proofErr w:type="spellStart"/>
      <w:r w:rsidR="00F52F70">
        <w:t>D’Survill</w:t>
      </w:r>
      <w:r w:rsidR="00C079A9">
        <w:t>e’s</w:t>
      </w:r>
      <w:proofErr w:type="spellEnd"/>
      <w:r w:rsidR="00C079A9">
        <w:t xml:space="preserve"> expedition in the Antipodes</w:t>
      </w:r>
      <w:r w:rsidR="00A10616">
        <w:t xml:space="preserve">, </w:t>
      </w:r>
      <w:r w:rsidR="00F52F70">
        <w:t xml:space="preserve">and who </w:t>
      </w:r>
      <w:r w:rsidR="00A10616">
        <w:t xml:space="preserve">celebrated the first </w:t>
      </w:r>
      <w:r>
        <w:t>Mass</w:t>
      </w:r>
      <w:r w:rsidR="00C079A9">
        <w:t xml:space="preserve"> in this country</w:t>
      </w:r>
      <w:r>
        <w:t xml:space="preserve"> </w:t>
      </w:r>
      <w:r w:rsidR="00A10616">
        <w:t>on</w:t>
      </w:r>
      <w:r>
        <w:t xml:space="preserve"> Christmas</w:t>
      </w:r>
      <w:r w:rsidR="00F52F70">
        <w:t xml:space="preserve"> Day 1769</w:t>
      </w:r>
      <w:r w:rsidR="00A10616">
        <w:t>.</w:t>
      </w:r>
      <w:r w:rsidR="00F52F70">
        <w:t xml:space="preserve"> </w:t>
      </w:r>
      <w:r w:rsidR="00C079A9">
        <w:t>Next,</w:t>
      </w:r>
      <w:r w:rsidR="00DA5FE1">
        <w:t xml:space="preserve"> o</w:t>
      </w:r>
      <w:r>
        <w:t xml:space="preserve">n </w:t>
      </w:r>
      <w:r w:rsidR="00DA5FE1">
        <w:t xml:space="preserve">18 </w:t>
      </w:r>
      <w:r>
        <w:t>February 1871</w:t>
      </w:r>
      <w:r w:rsidR="00A10616">
        <w:t>,</w:t>
      </w:r>
      <w:r>
        <w:t xml:space="preserve"> ten </w:t>
      </w:r>
      <w:r w:rsidR="00C079A9">
        <w:t xml:space="preserve">Irish </w:t>
      </w:r>
      <w:r>
        <w:t>Dominican Sisters stepped o</w:t>
      </w:r>
      <w:r w:rsidR="00A10616">
        <w:t>ff the wharf at Port Chalmers</w:t>
      </w:r>
      <w:r>
        <w:t xml:space="preserve">, and </w:t>
      </w:r>
      <w:r w:rsidR="00DA5FE1">
        <w:t xml:space="preserve">within days of their arrival </w:t>
      </w:r>
      <w:r>
        <w:t>were teaching both pri</w:t>
      </w:r>
      <w:r w:rsidR="00A10616">
        <w:t>mary and secondary school to</w:t>
      </w:r>
      <w:r>
        <w:t xml:space="preserve"> young</w:t>
      </w:r>
      <w:r w:rsidR="00A10616">
        <w:t xml:space="preserve"> Catholics</w:t>
      </w:r>
      <w:r w:rsidR="00DA5FE1">
        <w:t>:</w:t>
      </w:r>
      <w:r>
        <w:t xml:space="preserve"> a win-win situation for the </w:t>
      </w:r>
      <w:r w:rsidR="00DA5FE1">
        <w:t xml:space="preserve">newly founded </w:t>
      </w:r>
      <w:r>
        <w:t xml:space="preserve">Diocese </w:t>
      </w:r>
      <w:r w:rsidR="00A10616">
        <w:t xml:space="preserve">of Dunedin </w:t>
      </w:r>
      <w:r>
        <w:t xml:space="preserve">and </w:t>
      </w:r>
      <w:r w:rsidR="00A10616">
        <w:t xml:space="preserve">for </w:t>
      </w:r>
      <w:r>
        <w:t xml:space="preserve">the sisters </w:t>
      </w:r>
      <w:r w:rsidR="00F52F70">
        <w:t>who saw</w:t>
      </w:r>
      <w:r w:rsidR="00A10616">
        <w:t xml:space="preserve"> themselves </w:t>
      </w:r>
      <w:r>
        <w:t xml:space="preserve">as teachers of truth. </w:t>
      </w:r>
      <w:r w:rsidR="00F52F70">
        <w:t>Their struggles</w:t>
      </w:r>
      <w:r w:rsidR="00736C07">
        <w:t xml:space="preserve"> </w:t>
      </w:r>
      <w:proofErr w:type="gramStart"/>
      <w:r w:rsidR="00736C07">
        <w:t xml:space="preserve">over </w:t>
      </w:r>
      <w:r w:rsidR="00ED76CE">
        <w:t xml:space="preserve"> the</w:t>
      </w:r>
      <w:proofErr w:type="gramEnd"/>
      <w:r w:rsidR="00ED76CE">
        <w:t xml:space="preserve"> next </w:t>
      </w:r>
      <w:r w:rsidR="00736C07">
        <w:t>twenty years</w:t>
      </w:r>
      <w:r w:rsidR="00F52F70">
        <w:t xml:space="preserve"> to set up small convents in Otago and Southland</w:t>
      </w:r>
      <w:r w:rsidR="00ED76CE">
        <w:t>,</w:t>
      </w:r>
      <w:r w:rsidR="00F52F70">
        <w:t xml:space="preserve"> with meager</w:t>
      </w:r>
      <w:r w:rsidR="00C8587B">
        <w:t xml:space="preserve"> resources and of</w:t>
      </w:r>
      <w:r w:rsidR="00F52F70">
        <w:t>ten no money</w:t>
      </w:r>
      <w:r w:rsidR="00ED76CE">
        <w:t xml:space="preserve">, </w:t>
      </w:r>
      <w:r w:rsidR="00F52F70">
        <w:t xml:space="preserve">are </w:t>
      </w:r>
      <w:r w:rsidR="0059127D">
        <w:t xml:space="preserve">little known </w:t>
      </w:r>
      <w:r w:rsidR="00F52F70">
        <w:t>stories of courage and endurance,</w:t>
      </w:r>
      <w:r w:rsidR="00C079A9">
        <w:t xml:space="preserve"> in the face of some </w:t>
      </w:r>
      <w:r w:rsidR="0059127D">
        <w:t xml:space="preserve">real </w:t>
      </w:r>
      <w:proofErr w:type="spellStart"/>
      <w:r w:rsidR="00C079A9">
        <w:t>pove</w:t>
      </w:r>
      <w:proofErr w:type="spellEnd"/>
      <w:r w:rsidR="00ED76CE">
        <w:t xml:space="preserve"> </w:t>
      </w:r>
      <w:proofErr w:type="spellStart"/>
      <w:r w:rsidR="00C079A9">
        <w:t>rty</w:t>
      </w:r>
      <w:proofErr w:type="spellEnd"/>
      <w:r w:rsidR="00F12B41">
        <w:t>.  Not surprisingly, i</w:t>
      </w:r>
      <w:r w:rsidR="00ED76CE">
        <w:t>n no time,</w:t>
      </w:r>
      <w:r>
        <w:t xml:space="preserve"> these same sisters </w:t>
      </w:r>
      <w:r w:rsidR="00A10616">
        <w:t>had lay people helping them in their work of teaching the faith.</w:t>
      </w:r>
      <w:r w:rsidR="008A637B">
        <w:t xml:space="preserve"> They grouped them into what became the Dominican Tertiaries.</w:t>
      </w:r>
      <w:r w:rsidR="00A10616">
        <w:t xml:space="preserve"> The </w:t>
      </w:r>
      <w:r w:rsidR="00F12B41">
        <w:t>last to be</w:t>
      </w:r>
      <w:r w:rsidR="00C079A9">
        <w:t xml:space="preserve"> call</w:t>
      </w:r>
      <w:r w:rsidR="00F12B41">
        <w:t>ed</w:t>
      </w:r>
      <w:r w:rsidR="00C079A9">
        <w:t xml:space="preserve"> here were </w:t>
      </w:r>
      <w:r w:rsidR="00F12B41">
        <w:t xml:space="preserve">four </w:t>
      </w:r>
      <w:r w:rsidR="00C079A9">
        <w:t xml:space="preserve">Irish friars, </w:t>
      </w:r>
      <w:r w:rsidR="00ED76CE">
        <w:t xml:space="preserve">the </w:t>
      </w:r>
      <w:r w:rsidR="008A637B">
        <w:t xml:space="preserve">real </w:t>
      </w:r>
      <w:r w:rsidR="00A10616">
        <w:t>Johnny-come-</w:t>
      </w:r>
      <w:proofErr w:type="spellStart"/>
      <w:r w:rsidR="00A10616">
        <w:t>latelys</w:t>
      </w:r>
      <w:proofErr w:type="spellEnd"/>
      <w:r w:rsidR="005D69D5">
        <w:t>.</w:t>
      </w:r>
      <w:r w:rsidR="00A10616">
        <w:t xml:space="preserve"> </w:t>
      </w:r>
      <w:r w:rsidR="005D69D5">
        <w:t>They went two by two, gospel like, to</w:t>
      </w:r>
      <w:r w:rsidR="00F12B41">
        <w:t xml:space="preserve"> </w:t>
      </w:r>
      <w:r w:rsidR="00C079A9">
        <w:t>Dun</w:t>
      </w:r>
      <w:r w:rsidR="00ED76CE">
        <w:t>edin and</w:t>
      </w:r>
      <w:r w:rsidR="00F12B41">
        <w:t xml:space="preserve"> Auckland</w:t>
      </w:r>
      <w:r w:rsidR="005D69D5" w:rsidRPr="005D69D5">
        <w:t xml:space="preserve"> </w:t>
      </w:r>
      <w:r w:rsidR="005D69D5">
        <w:t xml:space="preserve">in 1949. The first </w:t>
      </w:r>
      <w:r w:rsidR="005D69D5">
        <w:lastRenderedPageBreak/>
        <w:t>Auckland</w:t>
      </w:r>
      <w:r w:rsidR="008A637B">
        <w:t xml:space="preserve"> men</w:t>
      </w:r>
      <w:r w:rsidR="005D69D5">
        <w:t xml:space="preserve"> began by teaching</w:t>
      </w:r>
      <w:r w:rsidR="00A10616">
        <w:t xml:space="preserve"> philosophy at Loreto Hall, and later with university chaplaincy at Newman Hall.</w:t>
      </w:r>
      <w:r w:rsidR="00010149">
        <w:t xml:space="preserve"> </w:t>
      </w:r>
    </w:p>
    <w:p w14:paraId="71136FC8" w14:textId="77777777" w:rsidR="005D69D5" w:rsidRDefault="005D69D5" w:rsidP="00485AB9">
      <w:pPr>
        <w:spacing w:line="276" w:lineRule="auto"/>
      </w:pPr>
    </w:p>
    <w:p w14:paraId="6A2D469F" w14:textId="7AFE10EE" w:rsidR="0059127D" w:rsidRDefault="00010149" w:rsidP="00485AB9">
      <w:pPr>
        <w:spacing w:line="276" w:lineRule="auto"/>
      </w:pPr>
      <w:r>
        <w:t>And in the fullness of time,</w:t>
      </w:r>
      <w:r w:rsidR="00C8587B">
        <w:t xml:space="preserve"> </w:t>
      </w:r>
      <w:r w:rsidR="0059127D">
        <w:t>you have</w:t>
      </w:r>
      <w:r w:rsidR="005D69D5">
        <w:t xml:space="preserve"> the present sisters, friars and laity</w:t>
      </w:r>
      <w:r w:rsidR="0059127D">
        <w:t xml:space="preserve">. </w:t>
      </w:r>
      <w:r w:rsidR="005D69D5">
        <w:t xml:space="preserve"> </w:t>
      </w:r>
      <w:r w:rsidR="009947DA">
        <w:t>Most</w:t>
      </w:r>
      <w:r w:rsidR="0059127D">
        <w:t xml:space="preserve"> of us</w:t>
      </w:r>
      <w:r w:rsidR="009947DA">
        <w:t xml:space="preserve"> </w:t>
      </w:r>
      <w:r w:rsidR="00C079A9">
        <w:t xml:space="preserve">have </w:t>
      </w:r>
      <w:r w:rsidR="009947DA">
        <w:t>respond</w:t>
      </w:r>
      <w:r w:rsidR="00C079A9">
        <w:t>ed</w:t>
      </w:r>
      <w:r w:rsidR="009947DA">
        <w:t xml:space="preserve"> to this call </w:t>
      </w:r>
      <w:r w:rsidR="00C079A9">
        <w:t xml:space="preserve">of preaching and teaching the truth of the Gospel </w:t>
      </w:r>
      <w:r w:rsidR="009947DA">
        <w:t xml:space="preserve">in </w:t>
      </w:r>
      <w:r w:rsidR="00C079A9">
        <w:t>good</w:t>
      </w:r>
      <w:r w:rsidR="00F12B41">
        <w:t>,</w:t>
      </w:r>
      <w:r w:rsidR="00C079A9">
        <w:t xml:space="preserve"> </w:t>
      </w:r>
      <w:r w:rsidR="009947DA">
        <w:t xml:space="preserve">ordinary ways, </w:t>
      </w:r>
      <w:r>
        <w:t>through</w:t>
      </w:r>
      <w:r w:rsidR="0059127D">
        <w:t xml:space="preserve"> teaching </w:t>
      </w:r>
      <w:r w:rsidR="009947DA">
        <w:t xml:space="preserve">in lecture rooms and </w:t>
      </w:r>
      <w:r w:rsidR="00C079A9">
        <w:t xml:space="preserve">school classrooms, </w:t>
      </w:r>
      <w:r w:rsidR="005D69D5">
        <w:t>preaching homilies,</w:t>
      </w:r>
      <w:r w:rsidR="0059127D">
        <w:t xml:space="preserve"> </w:t>
      </w:r>
      <w:r w:rsidR="009947DA">
        <w:t>leading retreats</w:t>
      </w:r>
      <w:r w:rsidR="005D69D5">
        <w:t>, helping with ministry to the deaf</w:t>
      </w:r>
      <w:r w:rsidR="009947DA">
        <w:t xml:space="preserve"> and giving spiritual direction.</w:t>
      </w:r>
      <w:r w:rsidR="00A10616">
        <w:t xml:space="preserve"> </w:t>
      </w:r>
      <w:r w:rsidR="00C079A9">
        <w:t xml:space="preserve"> Some preach in more chall</w:t>
      </w:r>
      <w:r w:rsidR="0059127D">
        <w:t xml:space="preserve">enging ways: through the creative </w:t>
      </w:r>
      <w:r w:rsidR="00C079A9">
        <w:t>art</w:t>
      </w:r>
      <w:r w:rsidR="0059127D">
        <w:t>s,</w:t>
      </w:r>
      <w:r w:rsidR="00C079A9">
        <w:t xml:space="preserve"> </w:t>
      </w:r>
      <w:r w:rsidR="00DA5FE1">
        <w:t>painting,</w:t>
      </w:r>
      <w:r w:rsidR="0059127D">
        <w:t xml:space="preserve"> composing music</w:t>
      </w:r>
      <w:r w:rsidR="00F12B41">
        <w:t>,</w:t>
      </w:r>
      <w:r w:rsidR="00DA5FE1">
        <w:t xml:space="preserve"> </w:t>
      </w:r>
      <w:r w:rsidR="005D69D5">
        <w:t xml:space="preserve">and </w:t>
      </w:r>
      <w:r w:rsidR="00DA5FE1">
        <w:t>writing</w:t>
      </w:r>
      <w:r>
        <w:t xml:space="preserve"> or</w:t>
      </w:r>
      <w:r w:rsidR="00F12B41">
        <w:t xml:space="preserve"> being involved with human rights and justice projects</w:t>
      </w:r>
      <w:r w:rsidR="001226D2">
        <w:t xml:space="preserve"> especially with the environment</w:t>
      </w:r>
      <w:r w:rsidR="0059127D">
        <w:t>. A few others have spoken</w:t>
      </w:r>
      <w:r w:rsidR="00C079A9">
        <w:t xml:space="preserve"> Gospel truth to power. Many of you will have seen in the film </w:t>
      </w:r>
      <w:r w:rsidR="0059127D">
        <w:t>“</w:t>
      </w:r>
      <w:r w:rsidR="005D69D5">
        <w:t>The F</w:t>
      </w:r>
      <w:r w:rsidR="00C079A9">
        <w:t>ifth Eye,</w:t>
      </w:r>
      <w:r w:rsidR="0059127D">
        <w:t>”</w:t>
      </w:r>
      <w:r w:rsidR="00C079A9">
        <w:t xml:space="preserve"> which has just been shown in the </w:t>
      </w:r>
      <w:r w:rsidR="005D69D5">
        <w:t xml:space="preserve">local </w:t>
      </w:r>
      <w:r w:rsidR="00C079A9">
        <w:t xml:space="preserve">Film Festival. This remarkable story of the </w:t>
      </w:r>
      <w:proofErr w:type="spellStart"/>
      <w:r w:rsidR="00C079A9">
        <w:t>Waihopai</w:t>
      </w:r>
      <w:proofErr w:type="spellEnd"/>
      <w:r w:rsidR="00C079A9">
        <w:t xml:space="preserve"> Thre</w:t>
      </w:r>
      <w:r w:rsidR="0059127D">
        <w:t>e is told with great respect</w:t>
      </w:r>
      <w:r w:rsidR="00C8587B">
        <w:t>,</w:t>
      </w:r>
      <w:r w:rsidR="005D69D5">
        <w:t xml:space="preserve"> showing that it</w:t>
      </w:r>
      <w:r w:rsidR="0059127D">
        <w:t xml:space="preserve"> was</w:t>
      </w:r>
      <w:r w:rsidR="00C079A9">
        <w:t xml:space="preserve"> </w:t>
      </w:r>
      <w:r w:rsidR="00F12B41">
        <w:t xml:space="preserve">the </w:t>
      </w:r>
      <w:r w:rsidR="00C079A9">
        <w:t xml:space="preserve">truth </w:t>
      </w:r>
      <w:r w:rsidR="0059127D">
        <w:t xml:space="preserve">of the Gospel </w:t>
      </w:r>
      <w:r w:rsidR="005D69D5">
        <w:t xml:space="preserve">message </w:t>
      </w:r>
      <w:r w:rsidR="0059127D">
        <w:t xml:space="preserve">that </w:t>
      </w:r>
      <w:r w:rsidR="00736C07">
        <w:t xml:space="preserve">drove </w:t>
      </w:r>
      <w:r w:rsidR="00C079A9">
        <w:t>these men to do what they did, one of the</w:t>
      </w:r>
      <w:r w:rsidR="0059127D">
        <w:t xml:space="preserve">m </w:t>
      </w:r>
      <w:r w:rsidR="00C8587B">
        <w:t xml:space="preserve">being </w:t>
      </w:r>
      <w:r w:rsidR="0059127D">
        <w:t xml:space="preserve">a </w:t>
      </w:r>
      <w:r w:rsidR="00F12B41">
        <w:t xml:space="preserve">Dominican </w:t>
      </w:r>
      <w:r w:rsidR="0059127D">
        <w:t>friar</w:t>
      </w:r>
      <w:r w:rsidR="00C079A9">
        <w:t xml:space="preserve">.  </w:t>
      </w:r>
      <w:r w:rsidR="005D69D5">
        <w:t>In Aotearoa</w:t>
      </w:r>
      <w:r w:rsidR="0059127D">
        <w:t xml:space="preserve"> </w:t>
      </w:r>
      <w:r w:rsidR="005D69D5">
        <w:t xml:space="preserve">we </w:t>
      </w:r>
      <w:r w:rsidR="0059127D">
        <w:t xml:space="preserve">are now </w:t>
      </w:r>
      <w:r w:rsidR="008A637B">
        <w:t>39 sisters and four fria</w:t>
      </w:r>
      <w:r w:rsidR="001226D2">
        <w:t>rs,</w:t>
      </w:r>
      <w:r w:rsidR="005D69D5">
        <w:t xml:space="preserve"> mostly elderly. N</w:t>
      </w:r>
      <w:r w:rsidR="008A637B">
        <w:t xml:space="preserve">ot so for the </w:t>
      </w:r>
      <w:r w:rsidR="00F12B41">
        <w:t xml:space="preserve">lay </w:t>
      </w:r>
      <w:r w:rsidR="005D69D5">
        <w:t>Dominican Family group; t</w:t>
      </w:r>
      <w:r w:rsidR="008A637B">
        <w:t>hey are younger,</w:t>
      </w:r>
      <w:r w:rsidR="00C8587B">
        <w:t xml:space="preserve"> and much more numerous</w:t>
      </w:r>
      <w:r w:rsidR="005D69D5">
        <w:t>. Together</w:t>
      </w:r>
      <w:r w:rsidR="001226D2">
        <w:t>,</w:t>
      </w:r>
      <w:r w:rsidR="005D69D5">
        <w:t xml:space="preserve"> we</w:t>
      </w:r>
      <w:r w:rsidR="008A637B">
        <w:t xml:space="preserve"> enter into the work of preaching the </w:t>
      </w:r>
      <w:r w:rsidR="00736C07">
        <w:t xml:space="preserve">truth of the </w:t>
      </w:r>
      <w:r w:rsidR="008A637B">
        <w:t xml:space="preserve">Gospel in a great variety of ways, </w:t>
      </w:r>
      <w:r w:rsidR="005D69D5">
        <w:t>with</w:t>
      </w:r>
      <w:r w:rsidR="00C8587B">
        <w:t xml:space="preserve"> a strong desire to serve</w:t>
      </w:r>
      <w:r w:rsidR="008A637B">
        <w:t>.</w:t>
      </w:r>
    </w:p>
    <w:p w14:paraId="59A608F8" w14:textId="77777777" w:rsidR="008A637B" w:rsidRDefault="008A637B" w:rsidP="00485AB9">
      <w:pPr>
        <w:spacing w:line="276" w:lineRule="auto"/>
      </w:pPr>
    </w:p>
    <w:p w14:paraId="24CA7B36" w14:textId="220D5EDD" w:rsidR="00F52F70" w:rsidRDefault="008A637B" w:rsidP="00485AB9">
      <w:pPr>
        <w:spacing w:line="276" w:lineRule="auto"/>
      </w:pPr>
      <w:r>
        <w:t>I believe that it</w:t>
      </w:r>
      <w:r w:rsidR="0059127D">
        <w:t xml:space="preserve"> is</w:t>
      </w:r>
      <w:r>
        <w:t xml:space="preserve"> quite</w:t>
      </w:r>
      <w:r w:rsidR="0059127D">
        <w:t xml:space="preserve"> sim</w:t>
      </w:r>
      <w:r>
        <w:t>ply the power of the God’s Word</w:t>
      </w:r>
      <w:r w:rsidR="0059127D">
        <w:t xml:space="preserve"> alive and well in</w:t>
      </w:r>
      <w:r w:rsidR="00010149">
        <w:t xml:space="preserve"> our lives which keeps us going</w:t>
      </w:r>
      <w:r w:rsidR="0059127D">
        <w:t xml:space="preserve"> and being as faithful as possible to the apostolic way that Dom</w:t>
      </w:r>
      <w:r>
        <w:t>inic set out for us.  In fact, i</w:t>
      </w:r>
      <w:r w:rsidR="0059127D">
        <w:t xml:space="preserve">t is because the Gospel has </w:t>
      </w:r>
      <w:r w:rsidR="00367473">
        <w:t xml:space="preserve">had </w:t>
      </w:r>
      <w:r w:rsidR="0059127D">
        <w:t>to be interpreted and reinterpreted in each generation that th</w:t>
      </w:r>
      <w:r>
        <w:t>e</w:t>
      </w:r>
      <w:r w:rsidR="00C8587B">
        <w:t xml:space="preserve"> Dominican charism has</w:t>
      </w:r>
      <w:r>
        <w:t xml:space="preserve"> survived </w:t>
      </w:r>
      <w:r w:rsidR="00C8587B">
        <w:t xml:space="preserve">and flourished </w:t>
      </w:r>
      <w:r>
        <w:t>over these 800 years</w:t>
      </w:r>
      <w:r w:rsidR="0059127D">
        <w:t>. It ha</w:t>
      </w:r>
      <w:r>
        <w:t xml:space="preserve">s faltered sometimes, but has revived, and that </w:t>
      </w:r>
      <w:r w:rsidR="0059127D">
        <w:t>ebb and flow</w:t>
      </w:r>
      <w:r>
        <w:t xml:space="preserve"> continues today</w:t>
      </w:r>
      <w:r w:rsidR="0059127D">
        <w:t>.</w:t>
      </w:r>
      <w:r>
        <w:t xml:space="preserve"> In some parts of the world, </w:t>
      </w:r>
      <w:r w:rsidR="005D69D5">
        <w:t xml:space="preserve">mainly Africa and Asia, </w:t>
      </w:r>
      <w:r>
        <w:t xml:space="preserve">the Dominican family is growing, while in others it is not. </w:t>
      </w:r>
      <w:r w:rsidR="0059127D">
        <w:t xml:space="preserve">I know that despite </w:t>
      </w:r>
      <w:r w:rsidR="005D69D5">
        <w:t>the sisters’ and friars</w:t>
      </w:r>
      <w:r>
        <w:t xml:space="preserve"> </w:t>
      </w:r>
      <w:r w:rsidR="0059127D">
        <w:t xml:space="preserve">aging and </w:t>
      </w:r>
      <w:r w:rsidR="005D69D5">
        <w:t xml:space="preserve">our </w:t>
      </w:r>
      <w:r w:rsidR="0059127D">
        <w:t>few vocations, every Domin</w:t>
      </w:r>
      <w:r w:rsidR="00C8587B">
        <w:t>i</w:t>
      </w:r>
      <w:r w:rsidR="0059127D">
        <w:t>can in New Zealand believes that Dominic</w:t>
      </w:r>
      <w:r>
        <w:t xml:space="preserve">’s work for God will continue. We do not know how, but </w:t>
      </w:r>
      <w:r w:rsidR="001226D2">
        <w:t>we</w:t>
      </w:r>
      <w:r>
        <w:t xml:space="preserve"> continue to live the life of the Gospel wit</w:t>
      </w:r>
      <w:r w:rsidR="00C8587B">
        <w:t xml:space="preserve">h </w:t>
      </w:r>
      <w:r w:rsidR="00367473">
        <w:t xml:space="preserve">a measured </w:t>
      </w:r>
      <w:r w:rsidR="00C8587B">
        <w:t xml:space="preserve">hope and </w:t>
      </w:r>
      <w:r w:rsidR="00367473">
        <w:t xml:space="preserve">great </w:t>
      </w:r>
      <w:r w:rsidR="00C8587B">
        <w:t>faith that God’s wishes</w:t>
      </w:r>
      <w:r>
        <w:t xml:space="preserve"> for </w:t>
      </w:r>
      <w:r w:rsidR="00C8587B">
        <w:t xml:space="preserve">us </w:t>
      </w:r>
      <w:r>
        <w:t>will</w:t>
      </w:r>
      <w:r w:rsidR="0059127D">
        <w:t xml:space="preserve"> </w:t>
      </w:r>
      <w:r>
        <w:t>be revealed.</w:t>
      </w:r>
    </w:p>
    <w:p w14:paraId="06755EE7" w14:textId="77777777" w:rsidR="008A637B" w:rsidRDefault="008A637B" w:rsidP="00485AB9">
      <w:pPr>
        <w:spacing w:line="276" w:lineRule="auto"/>
      </w:pPr>
    </w:p>
    <w:p w14:paraId="5FC6688E" w14:textId="50187E8C" w:rsidR="008A637B" w:rsidRDefault="00367473" w:rsidP="00485AB9">
      <w:pPr>
        <w:spacing w:line="276" w:lineRule="auto"/>
      </w:pPr>
      <w:r>
        <w:t>We are grateful to God for the many people to whom we have been able to minister,</w:t>
      </w:r>
      <w:r w:rsidR="00DC4417">
        <w:t xml:space="preserve"> and</w:t>
      </w:r>
      <w:r>
        <w:t xml:space="preserve"> from whom we have received so much. You have been a source of </w:t>
      </w:r>
      <w:r w:rsidR="00DC4417">
        <w:t xml:space="preserve">immense </w:t>
      </w:r>
      <w:r>
        <w:t>strength to us. And we thank God that the red-headed Spaniard, Dominic de Guzman, was such a powerful spearhead of the truth of the Gospel</w:t>
      </w:r>
      <w:r w:rsidR="00DC4417">
        <w:t>. May his prophetic insight</w:t>
      </w:r>
      <w:r w:rsidR="00F34078">
        <w:t xml:space="preserve"> into the Word of God</w:t>
      </w:r>
      <w:r>
        <w:t xml:space="preserve"> continue to be “salt and light” to </w:t>
      </w:r>
      <w:r w:rsidR="00DC4417">
        <w:t xml:space="preserve">all of </w:t>
      </w:r>
      <w:r>
        <w:t xml:space="preserve">us. </w:t>
      </w:r>
    </w:p>
    <w:p w14:paraId="3509AE40" w14:textId="77777777" w:rsidR="0059127D" w:rsidRDefault="0059127D" w:rsidP="00485AB9">
      <w:pPr>
        <w:spacing w:line="276" w:lineRule="auto"/>
      </w:pPr>
    </w:p>
    <w:p w14:paraId="4F6E9AF3" w14:textId="14DBC3FA" w:rsidR="0059127D" w:rsidRDefault="001226D2" w:rsidP="00485AB9">
      <w:pPr>
        <w:spacing w:line="276" w:lineRule="auto"/>
      </w:pPr>
      <w:r>
        <w:t>A special happy feast to you all</w:t>
      </w:r>
      <w:proofErr w:type="gramStart"/>
      <w:r>
        <w:t>,  and</w:t>
      </w:r>
      <w:proofErr w:type="gramEnd"/>
      <w:r>
        <w:t xml:space="preserve"> ONWARDS TO THE NEXT 800 years!</w:t>
      </w:r>
    </w:p>
    <w:p w14:paraId="41ED9B15" w14:textId="77777777" w:rsidR="00A61819" w:rsidRDefault="00A61819" w:rsidP="00485AB9">
      <w:pPr>
        <w:spacing w:line="276" w:lineRule="auto"/>
      </w:pPr>
    </w:p>
    <w:p w14:paraId="5363488C" w14:textId="77777777" w:rsidR="00A61819" w:rsidRDefault="00A61819" w:rsidP="00485AB9">
      <w:pPr>
        <w:spacing w:line="276" w:lineRule="auto"/>
      </w:pPr>
    </w:p>
    <w:p w14:paraId="22E30D7C" w14:textId="77777777" w:rsidR="00A61819" w:rsidRDefault="00A61819" w:rsidP="00485AB9">
      <w:pPr>
        <w:spacing w:line="276" w:lineRule="auto"/>
      </w:pPr>
    </w:p>
    <w:p w14:paraId="577E4FA7" w14:textId="77777777" w:rsidR="00323EDB" w:rsidRDefault="00323EDB" w:rsidP="00485AB9">
      <w:pPr>
        <w:spacing w:line="276" w:lineRule="auto"/>
      </w:pPr>
    </w:p>
    <w:sectPr w:rsidR="00323EDB" w:rsidSect="001339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A"/>
    <w:rsid w:val="00010149"/>
    <w:rsid w:val="0002054B"/>
    <w:rsid w:val="00120BEE"/>
    <w:rsid w:val="001226D2"/>
    <w:rsid w:val="00133904"/>
    <w:rsid w:val="00143746"/>
    <w:rsid w:val="00153E45"/>
    <w:rsid w:val="00161973"/>
    <w:rsid w:val="00182B59"/>
    <w:rsid w:val="00323EDB"/>
    <w:rsid w:val="00367473"/>
    <w:rsid w:val="003A56B5"/>
    <w:rsid w:val="00485AB9"/>
    <w:rsid w:val="0058748A"/>
    <w:rsid w:val="0059127D"/>
    <w:rsid w:val="005D69D5"/>
    <w:rsid w:val="006153BA"/>
    <w:rsid w:val="00736C07"/>
    <w:rsid w:val="0074190F"/>
    <w:rsid w:val="00755010"/>
    <w:rsid w:val="007624CC"/>
    <w:rsid w:val="00787B1A"/>
    <w:rsid w:val="0079087A"/>
    <w:rsid w:val="008667D7"/>
    <w:rsid w:val="008A637B"/>
    <w:rsid w:val="00954D6B"/>
    <w:rsid w:val="009947DA"/>
    <w:rsid w:val="00A10616"/>
    <w:rsid w:val="00A509E6"/>
    <w:rsid w:val="00A61819"/>
    <w:rsid w:val="00B04293"/>
    <w:rsid w:val="00B31EB6"/>
    <w:rsid w:val="00C079A9"/>
    <w:rsid w:val="00C84673"/>
    <w:rsid w:val="00C8587B"/>
    <w:rsid w:val="00CF4D99"/>
    <w:rsid w:val="00DA31EA"/>
    <w:rsid w:val="00DA5FE1"/>
    <w:rsid w:val="00DC4417"/>
    <w:rsid w:val="00E01F1B"/>
    <w:rsid w:val="00ED76CE"/>
    <w:rsid w:val="00F12B41"/>
    <w:rsid w:val="00F34078"/>
    <w:rsid w:val="00F52F70"/>
    <w:rsid w:val="00F6476C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52B1A"/>
  <w14:defaultImageDpi w14:val="300"/>
  <w15:docId w15:val="{85D25C46-3CA2-4A23-92E3-7C02E25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toomey</dc:creator>
  <cp:keywords/>
  <dc:description/>
  <cp:lastModifiedBy>Teresa McNamara</cp:lastModifiedBy>
  <cp:revision>2</cp:revision>
  <cp:lastPrinted>2016-08-02T22:34:00Z</cp:lastPrinted>
  <dcterms:created xsi:type="dcterms:W3CDTF">2016-08-06T08:54:00Z</dcterms:created>
  <dcterms:modified xsi:type="dcterms:W3CDTF">2016-08-06T08:54:00Z</dcterms:modified>
</cp:coreProperties>
</file>